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BD60" w14:textId="77777777" w:rsidR="00FB2DB2" w:rsidRPr="00FB2DB2" w:rsidRDefault="00FB2DB2" w:rsidP="00FB2DB2">
      <w:r w:rsidRPr="00FB2DB2">
        <w:t>A few hours after being buried alive, I was thrilled when I heard someone digging me out. The rhythmic sound of shovels striking earth resonated through the darkness, a beacon of hope amidst the suffocating silence.</w:t>
      </w:r>
    </w:p>
    <w:p w14:paraId="77B0EA61" w14:textId="77777777" w:rsidR="00FB2DB2" w:rsidRPr="00FB2DB2" w:rsidRDefault="00FB2DB2" w:rsidP="00FB2DB2">
      <w:r w:rsidRPr="00FB2DB2">
        <w:t>My heart raced at the thought of rescue. I strained against the cold, damp soil, desperate to claw my way back to the surface.</w:t>
      </w:r>
    </w:p>
    <w:p w14:paraId="38323362" w14:textId="77777777" w:rsidR="00FB2DB2" w:rsidRPr="00FB2DB2" w:rsidRDefault="00FB2DB2" w:rsidP="00FB2DB2">
      <w:r w:rsidRPr="00FB2DB2">
        <w:t>"Help! I'm down here!" I shouted, my voice barely a whisper in the oppressive darkness.</w:t>
      </w:r>
    </w:p>
    <w:p w14:paraId="45B3BA2A" w14:textId="77777777" w:rsidR="00FB2DB2" w:rsidRPr="00FB2DB2" w:rsidRDefault="00FB2DB2" w:rsidP="00FB2DB2">
      <w:r w:rsidRPr="00FB2DB2">
        <w:t>But as the digging continued, a creeping unease settled over me. My joy quickly faded when I realized the sound was coming from under me.</w:t>
      </w:r>
    </w:p>
    <w:p w14:paraId="77FAD6DF" w14:textId="77777777" w:rsidR="00FB2DB2" w:rsidRPr="00FB2DB2" w:rsidRDefault="00FB2DB2" w:rsidP="00FB2DB2">
      <w:r w:rsidRPr="00FB2DB2">
        <w:t>Confusion clouded my mind. Who was digging beneath my grave?</w:t>
      </w:r>
    </w:p>
    <w:p w14:paraId="6E1165B9" w14:textId="77777777" w:rsidR="00FB2DB2" w:rsidRPr="00FB2DB2" w:rsidRDefault="00FB2DB2" w:rsidP="00FB2DB2">
      <w:r w:rsidRPr="00FB2DB2">
        <w:t>The digging paused abruptly, and for a moment, only silence reigned. I pressed my ear against the cold earth, heart pounding, straining to listen.</w:t>
      </w:r>
    </w:p>
    <w:p w14:paraId="20EDA309" w14:textId="77777777" w:rsidR="00FB2DB2" w:rsidRPr="00FB2DB2" w:rsidRDefault="00FB2DB2" w:rsidP="00FB2DB2">
      <w:r w:rsidRPr="00FB2DB2">
        <w:t>Then, I heard it—a low, guttural growl, echoing from the depths below.</w:t>
      </w:r>
    </w:p>
    <w:p w14:paraId="6E5C6388" w14:textId="77777777" w:rsidR="00FB2DB2" w:rsidRPr="00FB2DB2" w:rsidRDefault="00FB2DB2" w:rsidP="00FB2DB2">
      <w:r w:rsidRPr="00FB2DB2">
        <w:t>Panic surged through me. I remembered the events that led to this horrifying entrapment—a night of reckless pranks and a cruel joke that had turned deadly. My friends thought it would be funny to bury me in a shallow grave, but they never returned to dig me out.</w:t>
      </w:r>
    </w:p>
    <w:p w14:paraId="1EDBBD6E" w14:textId="77777777" w:rsidR="00FB2DB2" w:rsidRPr="00FB2DB2" w:rsidRDefault="00FB2DB2" w:rsidP="00FB2DB2">
      <w:r w:rsidRPr="00FB2DB2">
        <w:t>Suddenly, the ground beneath me shifted, and I felt a tremor run through the earth. I kicked at the soil, desperate to escape, but it felt as if the very ground was alive, pulsating with something sinister below.</w:t>
      </w:r>
    </w:p>
    <w:p w14:paraId="442C168E" w14:textId="77777777" w:rsidR="00FB2DB2" w:rsidRPr="00FB2DB2" w:rsidRDefault="00FB2DB2" w:rsidP="00FB2DB2">
      <w:r w:rsidRPr="00FB2DB2">
        <w:t>Then, with a sickening crash, the earth erupted beneath me. A figure clawed its way up, covered in wet soil and shadows. It was a gaunt, twisted thing, with hollow eyes that glimmered with an otherworldly hunger.</w:t>
      </w:r>
    </w:p>
    <w:p w14:paraId="03A93142" w14:textId="77777777" w:rsidR="00FB2DB2" w:rsidRPr="00FB2DB2" w:rsidRDefault="00FB2DB2" w:rsidP="00FB2DB2">
      <w:r w:rsidRPr="00FB2DB2">
        <w:t>I screamed, but my voice was swallowed by the terror that enveloped me. The creature emerged, its skeletal fingers grasping at the edges of my grave, its mouth stretching into a grotesque grin.</w:t>
      </w:r>
    </w:p>
    <w:p w14:paraId="238B15C8" w14:textId="77777777" w:rsidR="00FB2DB2" w:rsidRPr="00FB2DB2" w:rsidRDefault="00FB2DB2" w:rsidP="00FB2DB2">
      <w:r w:rsidRPr="00FB2DB2">
        <w:t>“Welcome,” it rasped, the word dripping with malice.</w:t>
      </w:r>
    </w:p>
    <w:p w14:paraId="1432FBF8" w14:textId="77777777" w:rsidR="00FB2DB2" w:rsidRPr="00FB2DB2" w:rsidRDefault="00FB2DB2" w:rsidP="00FB2DB2">
      <w:r w:rsidRPr="00FB2DB2">
        <w:t>I scrambled back against the walls of my coffin, heart racing, but there was nowhere to go. The creature's fingers dug into the dirt, pulling itself closer, its breath a rancid mix of decay and despair.</w:t>
      </w:r>
    </w:p>
    <w:p w14:paraId="2A88EA80" w14:textId="77777777" w:rsidR="00FB2DB2" w:rsidRPr="00FB2DB2" w:rsidRDefault="00FB2DB2" w:rsidP="00FB2DB2">
      <w:r w:rsidRPr="00FB2DB2">
        <w:t>It was then I realized—it wasn’t just a monster; it was a soul, trapped in the earth, cursed to roam the depths of the graveyard, forever seeking the warmth of the living.</w:t>
      </w:r>
    </w:p>
    <w:p w14:paraId="46AA5A3B" w14:textId="77777777" w:rsidR="00FB2DB2" w:rsidRPr="00FB2DB2" w:rsidRDefault="00FB2DB2" w:rsidP="00FB2DB2">
      <w:r w:rsidRPr="00FB2DB2">
        <w:t>“You were buried too,” I stammered, my voice trembling with fear.</w:t>
      </w:r>
    </w:p>
    <w:p w14:paraId="0EADFA69" w14:textId="77777777" w:rsidR="00FB2DB2" w:rsidRPr="00FB2DB2" w:rsidRDefault="00FB2DB2" w:rsidP="00FB2DB2">
      <w:r w:rsidRPr="00FB2DB2">
        <w:t>“Yes,” it hissed, its grin widening. “But I found a way to escape. And now, it’s your turn.”</w:t>
      </w:r>
    </w:p>
    <w:p w14:paraId="2A46AC22" w14:textId="77777777" w:rsidR="00FB2DB2" w:rsidRPr="00FB2DB2" w:rsidRDefault="00FB2DB2" w:rsidP="00FB2DB2">
      <w:r w:rsidRPr="00FB2DB2">
        <w:t>With that, it lunged for me, fingers outstretched. I turned, frantically trying to push the dirt away, but the ground seemed to close in around me. I felt its cold grip on my ankle, pulling me down into the darkness, where I could hear the whispers of countless others like me—lost souls, buried and forgotten.</w:t>
      </w:r>
    </w:p>
    <w:p w14:paraId="74466FE9" w14:textId="77777777" w:rsidR="00FB2DB2" w:rsidRPr="00FB2DB2" w:rsidRDefault="00FB2DB2" w:rsidP="00FB2DB2"/>
    <w:p w14:paraId="4D403C7F" w14:textId="77777777" w:rsidR="00FB2DB2" w:rsidRPr="00FB2DB2" w:rsidRDefault="00FB2DB2" w:rsidP="00FB2DB2">
      <w:r w:rsidRPr="00FB2DB2">
        <w:lastRenderedPageBreak/>
        <w:t>As I was dragged deeper into the earth, the last remnants of sunlight faded away, leaving me in a suffocating blackness. I realized too late that I wouldn’t be rescued; instead, I would join the ranks of the damned, forever yearning for the light above, cursed to dig for others, to share the horror of being buried alive.</w:t>
      </w:r>
    </w:p>
    <w:p w14:paraId="0BE4BF18" w14:textId="77777777" w:rsidR="00FB2DB2" w:rsidRPr="00FB2DB2" w:rsidRDefault="00FB2DB2" w:rsidP="00FB2DB2">
      <w:r w:rsidRPr="00FB2DB2">
        <w:t>And in that moment, as I surrendered to the darkness, I understood the true meaning of fear—knowing that the grave beneath was not just a resting place, but a gateway to something far more terrifying.</w:t>
      </w:r>
    </w:p>
    <w:p w14:paraId="1646476C" w14:textId="77777777" w:rsidR="00FB2DB2" w:rsidRPr="00FB2DB2" w:rsidRDefault="00FB2DB2" w:rsidP="00FB2DB2">
      <w:r w:rsidRPr="00FB2DB2">
        <w:t>Jeffrey D Barbieri</w:t>
      </w:r>
    </w:p>
    <w:p w14:paraId="374B9297" w14:textId="77777777" w:rsidR="00264B3C" w:rsidRDefault="00264B3C"/>
    <w:sectPr w:rsidR="0026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B2"/>
    <w:rsid w:val="00264B3C"/>
    <w:rsid w:val="003679F5"/>
    <w:rsid w:val="004B178C"/>
    <w:rsid w:val="0054372A"/>
    <w:rsid w:val="009854A0"/>
    <w:rsid w:val="00AA7A02"/>
    <w:rsid w:val="00DA6C64"/>
    <w:rsid w:val="00F94D4B"/>
    <w:rsid w:val="00F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9660"/>
  <w15:chartTrackingRefBased/>
  <w15:docId w15:val="{D75A878D-C4F1-435F-AB45-22799C1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2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2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2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2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2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2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2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2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2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2D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Barbieri</dc:creator>
  <cp:keywords/>
  <dc:description/>
  <cp:lastModifiedBy>Jeffrey Barbieri</cp:lastModifiedBy>
  <cp:revision>1</cp:revision>
  <dcterms:created xsi:type="dcterms:W3CDTF">2024-10-22T16:21:00Z</dcterms:created>
  <dcterms:modified xsi:type="dcterms:W3CDTF">2024-10-22T16:24:00Z</dcterms:modified>
</cp:coreProperties>
</file>